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E1" w:rsidRDefault="00005BE1" w:rsidP="00005BE1">
      <w:pPr>
        <w:shd w:val="clear" w:color="auto" w:fill="FFFFFF"/>
        <w:jc w:val="center"/>
        <w:rPr>
          <w:b/>
          <w:spacing w:val="-1"/>
          <w:sz w:val="40"/>
          <w:szCs w:val="40"/>
          <w:u w:val="single"/>
        </w:rPr>
      </w:pPr>
    </w:p>
    <w:p w:rsidR="00005BE1" w:rsidRDefault="00005BE1" w:rsidP="00005BE1">
      <w:pPr>
        <w:shd w:val="clear" w:color="auto" w:fill="FFFFFF"/>
        <w:jc w:val="center"/>
        <w:rPr>
          <w:b/>
          <w:spacing w:val="-1"/>
          <w:sz w:val="40"/>
          <w:szCs w:val="40"/>
          <w:u w:val="single"/>
        </w:rPr>
      </w:pPr>
    </w:p>
    <w:p w:rsidR="00005BE1" w:rsidRDefault="00005BE1" w:rsidP="00005BE1">
      <w:pPr>
        <w:shd w:val="clear" w:color="auto" w:fill="FFFFFF"/>
        <w:jc w:val="center"/>
        <w:rPr>
          <w:b/>
          <w:spacing w:val="-1"/>
          <w:sz w:val="40"/>
          <w:szCs w:val="40"/>
          <w:u w:val="single"/>
        </w:rPr>
      </w:pPr>
      <w:r w:rsidRPr="006F0045">
        <w:rPr>
          <w:b/>
          <w:spacing w:val="-1"/>
          <w:sz w:val="40"/>
          <w:szCs w:val="40"/>
          <w:u w:val="single"/>
        </w:rPr>
        <w:t xml:space="preserve">Годовой отчет </w:t>
      </w:r>
      <w:r w:rsidR="00AB0DC8" w:rsidRPr="000D19F6">
        <w:rPr>
          <w:b/>
          <w:spacing w:val="-2"/>
          <w:sz w:val="40"/>
          <w:szCs w:val="40"/>
          <w:u w:val="single"/>
        </w:rPr>
        <w:t>за 20</w:t>
      </w:r>
      <w:r w:rsidR="00AB0DC8">
        <w:rPr>
          <w:b/>
          <w:spacing w:val="-2"/>
          <w:sz w:val="40"/>
          <w:szCs w:val="40"/>
          <w:u w:val="single"/>
        </w:rPr>
        <w:t>20</w:t>
      </w:r>
      <w:r w:rsidR="00AB0DC8" w:rsidRPr="000D19F6">
        <w:rPr>
          <w:b/>
          <w:spacing w:val="-2"/>
          <w:sz w:val="40"/>
          <w:szCs w:val="40"/>
          <w:u w:val="single"/>
        </w:rPr>
        <w:t xml:space="preserve"> год</w:t>
      </w:r>
    </w:p>
    <w:p w:rsidR="00005BE1" w:rsidRDefault="00005BE1" w:rsidP="00005BE1">
      <w:pPr>
        <w:shd w:val="clear" w:color="auto" w:fill="FFFFFF"/>
        <w:jc w:val="center"/>
        <w:rPr>
          <w:b/>
          <w:spacing w:val="-1"/>
          <w:sz w:val="40"/>
          <w:szCs w:val="40"/>
          <w:u w:val="single"/>
        </w:rPr>
      </w:pPr>
    </w:p>
    <w:p w:rsidR="00005BE1" w:rsidRPr="00492342" w:rsidRDefault="00005BE1" w:rsidP="00005BE1">
      <w:pPr>
        <w:shd w:val="clear" w:color="auto" w:fill="FFFFFF"/>
        <w:spacing w:line="276" w:lineRule="auto"/>
        <w:jc w:val="center"/>
        <w:rPr>
          <w:b/>
          <w:spacing w:val="-1"/>
          <w:sz w:val="36"/>
          <w:szCs w:val="36"/>
        </w:rPr>
      </w:pPr>
      <w:r w:rsidRPr="00492342">
        <w:rPr>
          <w:b/>
          <w:spacing w:val="-1"/>
          <w:sz w:val="36"/>
          <w:szCs w:val="36"/>
        </w:rPr>
        <w:t xml:space="preserve">по муниципальной программе Дальнереченского городского округа </w:t>
      </w:r>
    </w:p>
    <w:p w:rsidR="00492342" w:rsidRPr="00AB0DC8" w:rsidRDefault="00AB0DC8" w:rsidP="00344316">
      <w:pPr>
        <w:shd w:val="clear" w:color="auto" w:fill="FFFFFF"/>
        <w:jc w:val="center"/>
        <w:rPr>
          <w:b/>
          <w:sz w:val="36"/>
          <w:szCs w:val="36"/>
        </w:rPr>
      </w:pPr>
      <w:r w:rsidRPr="00AB0DC8">
        <w:rPr>
          <w:b/>
          <w:sz w:val="36"/>
          <w:szCs w:val="36"/>
        </w:rPr>
        <w:t>«Информационное общество» на 2018-2022годы</w:t>
      </w:r>
    </w:p>
    <w:p w:rsidR="00AB0DC8" w:rsidRDefault="00AB0DC8" w:rsidP="00344316">
      <w:pPr>
        <w:shd w:val="clear" w:color="auto" w:fill="FFFFFF"/>
        <w:jc w:val="center"/>
        <w:rPr>
          <w:b/>
          <w:sz w:val="28"/>
          <w:szCs w:val="28"/>
        </w:rPr>
      </w:pPr>
    </w:p>
    <w:p w:rsidR="00AB0DC8" w:rsidRDefault="00AB0DC8" w:rsidP="00344316">
      <w:pPr>
        <w:shd w:val="clear" w:color="auto" w:fill="FFFFFF"/>
        <w:jc w:val="center"/>
        <w:rPr>
          <w:b/>
          <w:sz w:val="28"/>
          <w:szCs w:val="28"/>
        </w:rPr>
      </w:pPr>
    </w:p>
    <w:p w:rsidR="00AB0DC8" w:rsidRPr="00AB0DC8" w:rsidRDefault="00AB0DC8" w:rsidP="00344316">
      <w:pPr>
        <w:shd w:val="clear" w:color="auto" w:fill="FFFFFF"/>
        <w:jc w:val="center"/>
        <w:rPr>
          <w:b/>
          <w:spacing w:val="-2"/>
          <w:sz w:val="28"/>
          <w:szCs w:val="28"/>
          <w:u w:val="single"/>
        </w:rPr>
      </w:pPr>
    </w:p>
    <w:p w:rsidR="00492342" w:rsidRPr="00344316" w:rsidRDefault="00492342" w:rsidP="00344316">
      <w:pPr>
        <w:shd w:val="clear" w:color="auto" w:fill="FFFFFF"/>
        <w:jc w:val="center"/>
        <w:rPr>
          <w:spacing w:val="-2"/>
          <w:sz w:val="28"/>
          <w:szCs w:val="28"/>
          <w:u w:val="single"/>
        </w:rPr>
      </w:pPr>
    </w:p>
    <w:p w:rsidR="00005BE1" w:rsidRPr="000D19F6" w:rsidRDefault="00005BE1" w:rsidP="00005BE1">
      <w:pPr>
        <w:shd w:val="clear" w:color="auto" w:fill="FFFFFF"/>
        <w:jc w:val="center"/>
        <w:rPr>
          <w:b/>
          <w:spacing w:val="-2"/>
          <w:sz w:val="40"/>
          <w:szCs w:val="40"/>
        </w:rPr>
      </w:pPr>
    </w:p>
    <w:p w:rsidR="00005BE1" w:rsidRDefault="00005BE1" w:rsidP="00005BE1"/>
    <w:p w:rsidR="00005BE1" w:rsidRDefault="00005BE1" w:rsidP="00005BE1"/>
    <w:p w:rsidR="00005BE1" w:rsidRPr="00C37121" w:rsidRDefault="008A7CA0" w:rsidP="00005BE1">
      <w:pPr>
        <w:rPr>
          <w:b/>
          <w:sz w:val="28"/>
          <w:szCs w:val="28"/>
          <w:u w:val="single"/>
        </w:rPr>
      </w:pPr>
      <w:r w:rsidRPr="00C37121">
        <w:rPr>
          <w:b/>
          <w:sz w:val="28"/>
          <w:szCs w:val="28"/>
          <w:u w:val="single"/>
        </w:rPr>
        <w:t xml:space="preserve">Отдел экономики и прогнозирования администрации Дальнереченского городского округа  </w:t>
      </w:r>
    </w:p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C37121" w:rsidRDefault="00C37121" w:rsidP="00005BE1"/>
    <w:p w:rsidR="00C37121" w:rsidRDefault="00C37121" w:rsidP="00005BE1"/>
    <w:p w:rsidR="00C37121" w:rsidRDefault="00C37121" w:rsidP="00005BE1"/>
    <w:p w:rsidR="00C37121" w:rsidRDefault="00C37121" w:rsidP="00005BE1"/>
    <w:p w:rsidR="00C37121" w:rsidRDefault="00C37121" w:rsidP="00005BE1"/>
    <w:p w:rsidR="00C37121" w:rsidRDefault="00C37121" w:rsidP="00005BE1"/>
    <w:p w:rsidR="00C37121" w:rsidRDefault="00C37121" w:rsidP="00005BE1"/>
    <w:p w:rsidR="00C37121" w:rsidRDefault="00C37121" w:rsidP="00005BE1"/>
    <w:p w:rsidR="00005BE1" w:rsidRDefault="00005BE1" w:rsidP="00005BE1"/>
    <w:p w:rsidR="00005BE1" w:rsidRPr="00344316" w:rsidRDefault="00005BE1" w:rsidP="00AB0DC8">
      <w:pPr>
        <w:rPr>
          <w:sz w:val="28"/>
          <w:szCs w:val="28"/>
        </w:rPr>
      </w:pPr>
      <w:r w:rsidRPr="001B1123">
        <w:rPr>
          <w:sz w:val="28"/>
          <w:szCs w:val="28"/>
        </w:rPr>
        <w:t xml:space="preserve">Начальник </w:t>
      </w:r>
      <w:r w:rsidR="00344316">
        <w:rPr>
          <w:sz w:val="28"/>
          <w:szCs w:val="28"/>
        </w:rPr>
        <w:t xml:space="preserve">отдела </w:t>
      </w:r>
      <w:r w:rsidR="00AB0DC8">
        <w:rPr>
          <w:sz w:val="28"/>
          <w:szCs w:val="28"/>
        </w:rPr>
        <w:t xml:space="preserve">экономики и прогнозирования                  А.В.Кузнецова </w:t>
      </w:r>
    </w:p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005BE1" w:rsidRDefault="00005BE1" w:rsidP="00005BE1"/>
    <w:p w:rsidR="00E723FF" w:rsidRDefault="00E723FF" w:rsidP="00005BE1"/>
    <w:p w:rsidR="00E723FF" w:rsidRDefault="00E723FF" w:rsidP="00005BE1"/>
    <w:p w:rsidR="00E723FF" w:rsidRDefault="00E723FF" w:rsidP="00005BE1"/>
    <w:p w:rsidR="00005BE1" w:rsidRDefault="00005BE1" w:rsidP="00005BE1"/>
    <w:p w:rsidR="00344316" w:rsidRDefault="00344316" w:rsidP="00005BE1"/>
    <w:p w:rsidR="00005BE1" w:rsidRDefault="00005BE1">
      <w:r w:rsidRPr="0075284E">
        <w:rPr>
          <w:sz w:val="26"/>
          <w:szCs w:val="26"/>
        </w:rPr>
        <w:tab/>
      </w:r>
    </w:p>
    <w:sectPr w:rsidR="00005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5BE1"/>
    <w:rsid w:val="00005BE1"/>
    <w:rsid w:val="000072F7"/>
    <w:rsid w:val="00015400"/>
    <w:rsid w:val="000B4752"/>
    <w:rsid w:val="002E2531"/>
    <w:rsid w:val="00341102"/>
    <w:rsid w:val="00344316"/>
    <w:rsid w:val="00390B3E"/>
    <w:rsid w:val="00492342"/>
    <w:rsid w:val="008A7CA0"/>
    <w:rsid w:val="008B7FBE"/>
    <w:rsid w:val="00A10201"/>
    <w:rsid w:val="00AB0DC8"/>
    <w:rsid w:val="00C37121"/>
    <w:rsid w:val="00E40AFB"/>
    <w:rsid w:val="00E7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BE1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443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005BE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44316"/>
    <w:rPr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</vt:lpstr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</dc:title>
  <dc:creator>Администратор</dc:creator>
  <cp:lastModifiedBy>adm18</cp:lastModifiedBy>
  <cp:revision>3</cp:revision>
  <cp:lastPrinted>2021-05-19T02:10:00Z</cp:lastPrinted>
  <dcterms:created xsi:type="dcterms:W3CDTF">2021-05-19T02:09:00Z</dcterms:created>
  <dcterms:modified xsi:type="dcterms:W3CDTF">2021-05-19T02:14:00Z</dcterms:modified>
</cp:coreProperties>
</file>